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DC99" w14:textId="1B6FF326" w:rsidR="006231E2" w:rsidRDefault="00EA7857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In-depth Interview </w:t>
      </w:r>
      <w:r w:rsidR="006231E2">
        <w:rPr>
          <w:rFonts w:cs="Calibri"/>
          <w:b/>
          <w:sz w:val="24"/>
          <w:szCs w:val="24"/>
        </w:rPr>
        <w:t>– SCTP beneficiary household</w:t>
      </w:r>
    </w:p>
    <w:p w14:paraId="5747CD45" w14:textId="77777777" w:rsidR="006231E2" w:rsidRDefault="006231E2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</w:p>
    <w:p w14:paraId="789ABB49" w14:textId="77777777" w:rsidR="006231E2" w:rsidRDefault="006231E2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Region: ________________________ District________________________ </w:t>
      </w:r>
    </w:p>
    <w:p w14:paraId="630FDCF3" w14:textId="77777777" w:rsidR="006231E2" w:rsidRPr="00F21684" w:rsidRDefault="006231E2" w:rsidP="00623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Calibri"/>
          <w:b/>
          <w:sz w:val="24"/>
          <w:szCs w:val="24"/>
        </w:rPr>
      </w:pPr>
    </w:p>
    <w:p w14:paraId="729C32D0" w14:textId="77777777" w:rsidR="006231E2" w:rsidRDefault="006231E2" w:rsidP="006231E2">
      <w:pPr>
        <w:spacing w:after="0" w:line="240" w:lineRule="auto"/>
        <w:rPr>
          <w:rFonts w:cs="Calibri"/>
          <w:b/>
          <w:sz w:val="24"/>
          <w:szCs w:val="24"/>
        </w:rPr>
      </w:pPr>
    </w:p>
    <w:p w14:paraId="6D563BEA" w14:textId="77777777" w:rsidR="006231E2" w:rsidRDefault="006231E2" w:rsidP="006231E2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Sex (mark one): Male______ Female________ </w:t>
      </w:r>
    </w:p>
    <w:p w14:paraId="20455EA5" w14:textId="77777777" w:rsidR="006231E2" w:rsidRDefault="006231E2" w:rsidP="006231E2">
      <w:pPr>
        <w:spacing w:after="0" w:line="240" w:lineRule="auto"/>
        <w:ind w:left="720"/>
        <w:rPr>
          <w:rFonts w:cs="Calibri"/>
          <w:b/>
          <w:sz w:val="24"/>
          <w:szCs w:val="24"/>
        </w:rPr>
      </w:pPr>
    </w:p>
    <w:p w14:paraId="204CA34E" w14:textId="77777777" w:rsidR="006231E2" w:rsidRDefault="006231E2" w:rsidP="006231E2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Age_________________ (years)</w:t>
      </w:r>
    </w:p>
    <w:p w14:paraId="3721A620" w14:textId="77777777" w:rsidR="006231E2" w:rsidRDefault="006231E2" w:rsidP="006231E2">
      <w:pPr>
        <w:spacing w:after="0" w:line="240" w:lineRule="auto"/>
        <w:ind w:left="720"/>
        <w:rPr>
          <w:rFonts w:cs="Calibri"/>
          <w:b/>
          <w:sz w:val="24"/>
          <w:szCs w:val="24"/>
        </w:rPr>
      </w:pPr>
    </w:p>
    <w:p w14:paraId="20EEFBB5" w14:textId="3D100F33" w:rsidR="006231E2" w:rsidRDefault="00B037CA" w:rsidP="006231E2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Highest level of school </w:t>
      </w:r>
      <w:r w:rsidR="006231E2">
        <w:rPr>
          <w:rFonts w:cs="Calibri"/>
          <w:b/>
          <w:sz w:val="24"/>
          <w:szCs w:val="24"/>
        </w:rPr>
        <w:t>completed_____________________</w:t>
      </w:r>
    </w:p>
    <w:p w14:paraId="0B3B1FAE" w14:textId="77777777" w:rsidR="006231E2" w:rsidRDefault="006231E2" w:rsidP="006231E2">
      <w:pPr>
        <w:spacing w:after="0" w:line="240" w:lineRule="auto"/>
        <w:rPr>
          <w:rFonts w:cs="Calibri"/>
          <w:b/>
          <w:sz w:val="24"/>
          <w:szCs w:val="24"/>
        </w:rPr>
      </w:pPr>
    </w:p>
    <w:p w14:paraId="1943E3A4" w14:textId="3849D61F" w:rsidR="006231E2" w:rsidRDefault="00B037CA" w:rsidP="006231E2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Number of </w:t>
      </w:r>
      <w:r w:rsidR="006231E2">
        <w:rPr>
          <w:rFonts w:cs="Calibri"/>
          <w:b/>
          <w:sz w:val="24"/>
          <w:szCs w:val="24"/>
        </w:rPr>
        <w:t>household</w:t>
      </w:r>
      <w:r>
        <w:rPr>
          <w:rFonts w:cs="Calibri"/>
          <w:b/>
          <w:sz w:val="24"/>
          <w:szCs w:val="24"/>
        </w:rPr>
        <w:t xml:space="preserve"> members </w:t>
      </w:r>
      <w:r w:rsidR="006231E2">
        <w:rPr>
          <w:rFonts w:cs="Calibri"/>
          <w:b/>
          <w:sz w:val="24"/>
          <w:szCs w:val="24"/>
        </w:rPr>
        <w:t>________________</w:t>
      </w:r>
    </w:p>
    <w:p w14:paraId="03A83769" w14:textId="77777777" w:rsidR="009A682F" w:rsidRDefault="009A682F" w:rsidP="009A682F">
      <w:pPr>
        <w:spacing w:after="0" w:line="240" w:lineRule="auto"/>
        <w:rPr>
          <w:rFonts w:cs="Calibri"/>
          <w:b/>
          <w:sz w:val="24"/>
          <w:szCs w:val="24"/>
        </w:rPr>
      </w:pPr>
    </w:p>
    <w:p w14:paraId="5449B6C3" w14:textId="1B60F98F" w:rsidR="006231E2" w:rsidRPr="002335F3" w:rsidRDefault="00B037CA" w:rsidP="006231E2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Number of </w:t>
      </w:r>
      <w:r w:rsidR="00EF7E50">
        <w:rPr>
          <w:rFonts w:cs="Calibri"/>
          <w:b/>
          <w:sz w:val="24"/>
          <w:szCs w:val="24"/>
        </w:rPr>
        <w:t xml:space="preserve">years </w:t>
      </w:r>
      <w:r>
        <w:rPr>
          <w:rFonts w:cs="Calibri"/>
          <w:b/>
          <w:sz w:val="24"/>
          <w:szCs w:val="24"/>
        </w:rPr>
        <w:t xml:space="preserve">the </w:t>
      </w:r>
      <w:r w:rsidR="006231E2">
        <w:rPr>
          <w:rFonts w:cs="Calibri"/>
          <w:b/>
          <w:sz w:val="24"/>
          <w:szCs w:val="24"/>
        </w:rPr>
        <w:t>household been receiving SCTP benefits</w:t>
      </w:r>
      <w:r>
        <w:rPr>
          <w:rFonts w:cs="Calibri"/>
          <w:b/>
          <w:sz w:val="24"/>
          <w:szCs w:val="24"/>
        </w:rPr>
        <w:t xml:space="preserve"> </w:t>
      </w:r>
      <w:r w:rsidR="006231E2">
        <w:rPr>
          <w:rFonts w:cs="Calibri"/>
          <w:b/>
          <w:sz w:val="24"/>
          <w:szCs w:val="24"/>
        </w:rPr>
        <w:t>__________________</w:t>
      </w:r>
    </w:p>
    <w:p w14:paraId="2E0A4178" w14:textId="77777777" w:rsidR="006231E2" w:rsidRDefault="006231E2" w:rsidP="00FD3659">
      <w:pPr>
        <w:rPr>
          <w:b/>
          <w:sz w:val="24"/>
          <w:szCs w:val="24"/>
        </w:rPr>
      </w:pPr>
    </w:p>
    <w:p w14:paraId="0EA6A72C" w14:textId="5F794176" w:rsidR="00FD3659" w:rsidRPr="004B5EB6" w:rsidRDefault="00FD3659" w:rsidP="00FD3659">
      <w:pPr>
        <w:rPr>
          <w:b/>
          <w:sz w:val="24"/>
          <w:szCs w:val="24"/>
        </w:rPr>
      </w:pPr>
      <w:r w:rsidRPr="004B5EB6">
        <w:rPr>
          <w:b/>
          <w:sz w:val="24"/>
          <w:szCs w:val="24"/>
        </w:rPr>
        <w:t xml:space="preserve">1. </w:t>
      </w:r>
      <w:r w:rsidR="00EA7857" w:rsidRPr="004B5EB6">
        <w:rPr>
          <w:b/>
          <w:sz w:val="24"/>
          <w:szCs w:val="24"/>
        </w:rPr>
        <w:t xml:space="preserve">Write a general summary of the </w:t>
      </w:r>
      <w:r w:rsidR="00EA7857">
        <w:rPr>
          <w:b/>
          <w:sz w:val="24"/>
          <w:szCs w:val="24"/>
        </w:rPr>
        <w:t>interview (How did the interview go? How was the dynamic with the participant? Note any challenges/obstacles that impacted data collection).</w:t>
      </w:r>
    </w:p>
    <w:p w14:paraId="4187CF69" w14:textId="122CB608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84FFDF0" w14:textId="0FCDC06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635AC538" w14:textId="2C4CF014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1EA2F6F9" w14:textId="6CE981C6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55248888" w14:textId="7596B021" w:rsidR="00FD3659" w:rsidRDefault="00FD3659">
      <w:pPr>
        <w:rPr>
          <w:rFonts w:cstheme="minorHAnsi"/>
          <w:b/>
          <w:bCs/>
          <w:sz w:val="24"/>
          <w:szCs w:val="24"/>
        </w:rPr>
      </w:pPr>
    </w:p>
    <w:p w14:paraId="72391ED9" w14:textId="146158C1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596A992" w14:textId="77777777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4418EAFA" w14:textId="5B9837CB" w:rsidR="009A143F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Describe any major daily challenges or shocks described in the interview. </w:t>
      </w:r>
    </w:p>
    <w:p w14:paraId="79A15004" w14:textId="3C87B186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CB23620" w14:textId="1BD3384D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1123B12D" w14:textId="2150BE9A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1ACD6B7" w14:textId="4EB5E9DF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33D9DD1D" w14:textId="77777777" w:rsidR="009A143F" w:rsidRDefault="009A143F">
      <w:pPr>
        <w:rPr>
          <w:rFonts w:cstheme="minorHAnsi"/>
          <w:b/>
          <w:bCs/>
          <w:sz w:val="24"/>
          <w:szCs w:val="24"/>
        </w:rPr>
      </w:pPr>
    </w:p>
    <w:p w14:paraId="5DB1FF4C" w14:textId="6E76C99F" w:rsidR="00F102BC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BA4CD1">
        <w:rPr>
          <w:rFonts w:cstheme="minorHAnsi"/>
          <w:b/>
          <w:bCs/>
          <w:sz w:val="24"/>
          <w:szCs w:val="24"/>
        </w:rPr>
        <w:t xml:space="preserve">. Describe the </w:t>
      </w:r>
      <w:r w:rsidR="002C2ECC">
        <w:rPr>
          <w:rFonts w:cstheme="minorHAnsi"/>
          <w:b/>
          <w:bCs/>
          <w:sz w:val="24"/>
          <w:szCs w:val="24"/>
        </w:rPr>
        <w:t xml:space="preserve">participant’s </w:t>
      </w:r>
      <w:r w:rsidR="00BA4CD1">
        <w:rPr>
          <w:rFonts w:cstheme="minorHAnsi"/>
          <w:b/>
          <w:bCs/>
          <w:sz w:val="24"/>
          <w:szCs w:val="24"/>
        </w:rPr>
        <w:t xml:space="preserve">perceptions </w:t>
      </w:r>
      <w:r w:rsidR="00486C8A">
        <w:rPr>
          <w:rFonts w:cstheme="minorHAnsi"/>
          <w:b/>
          <w:bCs/>
          <w:sz w:val="24"/>
          <w:szCs w:val="24"/>
        </w:rPr>
        <w:t>of SCTP</w:t>
      </w:r>
      <w:r w:rsidR="00BA4CD1">
        <w:rPr>
          <w:rFonts w:cstheme="minorHAnsi"/>
          <w:b/>
          <w:bCs/>
          <w:sz w:val="24"/>
          <w:szCs w:val="24"/>
        </w:rPr>
        <w:t xml:space="preserve"> impact </w:t>
      </w:r>
      <w:r w:rsidR="006231E2">
        <w:rPr>
          <w:rFonts w:cstheme="minorHAnsi"/>
          <w:b/>
          <w:bCs/>
          <w:sz w:val="24"/>
          <w:szCs w:val="24"/>
        </w:rPr>
        <w:t>on their household</w:t>
      </w:r>
      <w:r w:rsidR="00BA4CD1">
        <w:rPr>
          <w:rFonts w:cstheme="minorHAnsi"/>
          <w:b/>
          <w:bCs/>
          <w:sz w:val="24"/>
          <w:szCs w:val="24"/>
        </w:rPr>
        <w:t xml:space="preserve">. </w:t>
      </w:r>
    </w:p>
    <w:p w14:paraId="2470355F" w14:textId="7FBC357B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725CA3D2" w14:textId="67059E1B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D8F6486" w14:textId="6110460A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485BD3E9" w14:textId="05DD692A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1A1829BB" w14:textId="2C05AAA0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225EEE0D" w14:textId="53C3EB18" w:rsidR="00F102BC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F102BC">
        <w:rPr>
          <w:rFonts w:cstheme="minorHAnsi"/>
          <w:b/>
          <w:bCs/>
          <w:sz w:val="24"/>
          <w:szCs w:val="24"/>
        </w:rPr>
        <w:t xml:space="preserve">. </w:t>
      </w:r>
      <w:r w:rsidR="00EA7857">
        <w:rPr>
          <w:rFonts w:cstheme="minorHAnsi"/>
          <w:b/>
          <w:bCs/>
          <w:sz w:val="24"/>
          <w:szCs w:val="24"/>
        </w:rPr>
        <w:t xml:space="preserve">Describe the participants perceptions of the current functioning and challenges with SCTP? </w:t>
      </w:r>
    </w:p>
    <w:p w14:paraId="6A227F9F" w14:textId="4886EA4E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D07F601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70830291" w14:textId="2123380F" w:rsidR="00BA4CD1" w:rsidRDefault="009A143F" w:rsidP="00BA4C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EA7857">
        <w:rPr>
          <w:rFonts w:cstheme="minorHAnsi"/>
          <w:b/>
          <w:bCs/>
          <w:sz w:val="24"/>
          <w:szCs w:val="24"/>
        </w:rPr>
        <w:t>. What was the participant’s opinion regarding graduation from SCTP?</w:t>
      </w:r>
    </w:p>
    <w:p w14:paraId="2A0F80E3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75F39DDA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63A29757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3A1B58E9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44419857" w14:textId="77777777" w:rsidR="00BA4CD1" w:rsidRDefault="00BA4CD1" w:rsidP="00BA4CD1">
      <w:pPr>
        <w:rPr>
          <w:rFonts w:cstheme="minorHAnsi"/>
          <w:b/>
          <w:bCs/>
          <w:sz w:val="24"/>
          <w:szCs w:val="24"/>
        </w:rPr>
      </w:pPr>
    </w:p>
    <w:p w14:paraId="7AD78042" w14:textId="38606095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646610AA" w14:textId="3A9A301C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3923A5F7" w14:textId="27A2C5A8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2A85781A" w14:textId="5D5D4E84" w:rsidR="00F102BC" w:rsidRDefault="00F102BC">
      <w:pPr>
        <w:rPr>
          <w:rFonts w:cstheme="minorHAnsi"/>
          <w:b/>
          <w:bCs/>
          <w:sz w:val="24"/>
          <w:szCs w:val="24"/>
        </w:rPr>
      </w:pPr>
    </w:p>
    <w:p w14:paraId="5EF00553" w14:textId="79C1DBA1" w:rsidR="0001216F" w:rsidRDefault="009A143F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F102BC">
        <w:rPr>
          <w:rFonts w:cstheme="minorHAnsi"/>
          <w:b/>
          <w:bCs/>
          <w:sz w:val="24"/>
          <w:szCs w:val="24"/>
        </w:rPr>
        <w:t xml:space="preserve">. What suggestions do they have to </w:t>
      </w:r>
      <w:r w:rsidR="00486C8A">
        <w:rPr>
          <w:rFonts w:cstheme="minorHAnsi"/>
          <w:b/>
          <w:bCs/>
          <w:sz w:val="24"/>
          <w:szCs w:val="24"/>
        </w:rPr>
        <w:t>improve access to SCTP</w:t>
      </w:r>
      <w:r w:rsidR="00F102BC">
        <w:rPr>
          <w:rFonts w:cstheme="minorHAnsi"/>
          <w:b/>
          <w:bCs/>
          <w:sz w:val="24"/>
          <w:szCs w:val="24"/>
        </w:rPr>
        <w:t>?</w:t>
      </w:r>
    </w:p>
    <w:sectPr w:rsidR="0001216F" w:rsidSect="00FD365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63C5" w14:textId="77777777" w:rsidR="004053FF" w:rsidRDefault="004053FF" w:rsidP="0001216F">
      <w:pPr>
        <w:spacing w:after="0" w:line="240" w:lineRule="auto"/>
      </w:pPr>
      <w:r>
        <w:separator/>
      </w:r>
    </w:p>
  </w:endnote>
  <w:endnote w:type="continuationSeparator" w:id="0">
    <w:p w14:paraId="43DA3168" w14:textId="77777777" w:rsidR="004053FF" w:rsidRDefault="004053FF" w:rsidP="0001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EE5D" w14:textId="77777777" w:rsidR="004053FF" w:rsidRDefault="004053FF" w:rsidP="0001216F">
      <w:pPr>
        <w:spacing w:after="0" w:line="240" w:lineRule="auto"/>
      </w:pPr>
      <w:r>
        <w:separator/>
      </w:r>
    </w:p>
  </w:footnote>
  <w:footnote w:type="continuationSeparator" w:id="0">
    <w:p w14:paraId="422FFB6A" w14:textId="77777777" w:rsidR="004053FF" w:rsidRDefault="004053FF" w:rsidP="0001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7A33" w14:textId="3F64403A" w:rsidR="0001216F" w:rsidRDefault="0001216F" w:rsidP="0001216F">
    <w:pPr>
      <w:pStyle w:val="Header"/>
      <w:jc w:val="right"/>
    </w:pPr>
    <w:r>
      <w:t xml:space="preserve">Date of </w:t>
    </w:r>
    <w:r w:rsidR="002C2ECC">
      <w:t>Interview</w:t>
    </w:r>
    <w:r>
      <w:t xml:space="preserve">_________________________                                </w:t>
    </w:r>
    <w:r w:rsidR="006231E2">
      <w:t xml:space="preserve">IDI </w:t>
    </w:r>
    <w:r>
      <w:t>Code______________________________</w:t>
    </w:r>
  </w:p>
  <w:p w14:paraId="69216CA8" w14:textId="77777777" w:rsidR="0001216F" w:rsidRDefault="0001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4257"/>
    <w:multiLevelType w:val="hybridMultilevel"/>
    <w:tmpl w:val="515EF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8"/>
    <w:rsid w:val="0001216F"/>
    <w:rsid w:val="00096E36"/>
    <w:rsid w:val="001A7E62"/>
    <w:rsid w:val="001F1828"/>
    <w:rsid w:val="0021601F"/>
    <w:rsid w:val="00234A16"/>
    <w:rsid w:val="002C2ECC"/>
    <w:rsid w:val="003061DA"/>
    <w:rsid w:val="00372B3F"/>
    <w:rsid w:val="003C15C7"/>
    <w:rsid w:val="003F05C5"/>
    <w:rsid w:val="004053FF"/>
    <w:rsid w:val="00416E39"/>
    <w:rsid w:val="00482451"/>
    <w:rsid w:val="00486C8A"/>
    <w:rsid w:val="004B5EB6"/>
    <w:rsid w:val="0061709D"/>
    <w:rsid w:val="006231E2"/>
    <w:rsid w:val="006B4AE4"/>
    <w:rsid w:val="0078419D"/>
    <w:rsid w:val="00785047"/>
    <w:rsid w:val="008301AB"/>
    <w:rsid w:val="00937F26"/>
    <w:rsid w:val="0097611D"/>
    <w:rsid w:val="009A143F"/>
    <w:rsid w:val="009A682F"/>
    <w:rsid w:val="00A1715F"/>
    <w:rsid w:val="00AA198E"/>
    <w:rsid w:val="00B00BD5"/>
    <w:rsid w:val="00B037CA"/>
    <w:rsid w:val="00BA2ACA"/>
    <w:rsid w:val="00BA4CD1"/>
    <w:rsid w:val="00CC360E"/>
    <w:rsid w:val="00CD02BF"/>
    <w:rsid w:val="00E219EA"/>
    <w:rsid w:val="00EA7857"/>
    <w:rsid w:val="00EF7E50"/>
    <w:rsid w:val="00F102BC"/>
    <w:rsid w:val="00F31F57"/>
    <w:rsid w:val="00FD3659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606D"/>
  <w15:chartTrackingRefBased/>
  <w15:docId w15:val="{6EF1C9DE-67AE-43C3-8457-2A019F89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3659"/>
    <w:rPr>
      <w:b/>
      <w:bCs/>
    </w:rPr>
  </w:style>
  <w:style w:type="paragraph" w:styleId="NormalWeb">
    <w:name w:val="Normal (Web)"/>
    <w:basedOn w:val="Normal"/>
    <w:uiPriority w:val="99"/>
    <w:unhideWhenUsed/>
    <w:rsid w:val="00FD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16F"/>
  </w:style>
  <w:style w:type="paragraph" w:styleId="Footer">
    <w:name w:val="footer"/>
    <w:basedOn w:val="Normal"/>
    <w:link w:val="FooterChar"/>
    <w:uiPriority w:val="99"/>
    <w:unhideWhenUsed/>
    <w:rsid w:val="0001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16F"/>
  </w:style>
  <w:style w:type="paragraph" w:styleId="ListParagraph">
    <w:name w:val="List Paragraph"/>
    <w:basedOn w:val="Normal"/>
    <w:uiPriority w:val="34"/>
    <w:qFormat/>
    <w:rsid w:val="006231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Barrington, Clare L</dc:creator>
  <cp:keywords/>
  <dc:description/>
  <cp:lastModifiedBy>Barrington, Clare L</cp:lastModifiedBy>
  <cp:revision>4</cp:revision>
  <dcterms:created xsi:type="dcterms:W3CDTF">2022-03-07T21:44:00Z</dcterms:created>
  <dcterms:modified xsi:type="dcterms:W3CDTF">2022-03-07T21:46:00Z</dcterms:modified>
</cp:coreProperties>
</file>